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15" w:type="dxa"/>
        <w:tblInd w:w="-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15"/>
      </w:tblGrid>
      <w:tr w:rsidR="00DB291D" w:rsidRPr="00EE2C00" w:rsidTr="00E57557">
        <w:tc>
          <w:tcPr>
            <w:tcW w:w="10515" w:type="dxa"/>
          </w:tcPr>
          <w:p w:rsidR="00DB291D" w:rsidRPr="003533BC" w:rsidRDefault="00236A36" w:rsidP="00BF11D0">
            <w:pPr>
              <w:jc w:val="center"/>
              <w:rPr>
                <w:b/>
                <w:sz w:val="28"/>
                <w:szCs w:val="28"/>
              </w:rPr>
            </w:pPr>
            <w:r w:rsidRPr="00BB357D">
              <w:rPr>
                <w:rFonts w:ascii="Arial" w:hAnsi="Arial" w:cs="Arial"/>
                <w:b/>
                <w:bCs/>
                <w:noProof/>
                <w:sz w:val="26"/>
                <w:szCs w:val="26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404F6D71" wp14:editId="42266C01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36195</wp:posOffset>
                  </wp:positionV>
                  <wp:extent cx="561975" cy="657225"/>
                  <wp:effectExtent l="0" t="0" r="9525" b="9525"/>
                  <wp:wrapNone/>
                  <wp:docPr id="4" name="Picture 4" descr="\\Komp3\data (g)\dari TOSHIBA (gita)\logo dephub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\\Komp3\data (g)\dari TOSHIBA (gita)\logo dephub.png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27154"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7F6EBB76" wp14:editId="561A8771">
                  <wp:simplePos x="0" y="0"/>
                  <wp:positionH relativeFrom="column">
                    <wp:posOffset>5721985</wp:posOffset>
                  </wp:positionH>
                  <wp:positionV relativeFrom="paragraph">
                    <wp:posOffset>88900</wp:posOffset>
                  </wp:positionV>
                  <wp:extent cx="556260" cy="561340"/>
                  <wp:effectExtent l="0" t="0" r="0" b="0"/>
                  <wp:wrapNone/>
                  <wp:docPr id="10" name="Picture 10" descr="K:\recovery D acer\Drive D\PPSDMPU\Kegiatan 2013\Diklat Trainair plus TDC\ATHRDC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:\recovery D acer\Drive D\PPSDMPU\Kegiatan 2013\Diklat Trainair plus TDC\ATHRDC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291D">
              <w:rPr>
                <w:b/>
                <w:sz w:val="28"/>
                <w:szCs w:val="28"/>
              </w:rPr>
              <w:t>NDONESIA</w:t>
            </w:r>
            <w:r w:rsidR="00DB291D" w:rsidRPr="003533BC">
              <w:rPr>
                <w:b/>
                <w:sz w:val="28"/>
                <w:szCs w:val="28"/>
              </w:rPr>
              <w:t xml:space="preserve"> </w:t>
            </w:r>
            <w:r w:rsidR="006E6D16">
              <w:rPr>
                <w:b/>
                <w:sz w:val="28"/>
                <w:szCs w:val="28"/>
              </w:rPr>
              <w:t>Fellowship</w:t>
            </w:r>
            <w:r w:rsidR="00DB291D">
              <w:rPr>
                <w:b/>
                <w:sz w:val="28"/>
                <w:szCs w:val="28"/>
              </w:rPr>
              <w:t xml:space="preserve"> Training</w:t>
            </w:r>
            <w:r w:rsidR="00DB291D" w:rsidRPr="003533BC">
              <w:rPr>
                <w:b/>
                <w:sz w:val="28"/>
                <w:szCs w:val="28"/>
              </w:rPr>
              <w:t xml:space="preserve"> Program</w:t>
            </w:r>
            <w:r w:rsidR="00E57557">
              <w:rPr>
                <w:b/>
                <w:sz w:val="28"/>
                <w:szCs w:val="28"/>
              </w:rPr>
              <w:t>s</w:t>
            </w:r>
          </w:p>
          <w:p w:rsidR="00DB291D" w:rsidRDefault="00DB291D" w:rsidP="008C1666">
            <w:pPr>
              <w:spacing w:after="240"/>
              <w:jc w:val="center"/>
              <w:rPr>
                <w:b/>
                <w:sz w:val="28"/>
                <w:szCs w:val="28"/>
              </w:rPr>
            </w:pPr>
            <w:r w:rsidRPr="003533BC">
              <w:rPr>
                <w:b/>
                <w:sz w:val="28"/>
                <w:szCs w:val="28"/>
              </w:rPr>
              <w:t>Fellowship Nomination Form</w:t>
            </w:r>
          </w:p>
          <w:p w:rsidR="00236A36" w:rsidRPr="00EE2C00" w:rsidRDefault="00236A36" w:rsidP="00236A36">
            <w:pPr>
              <w:jc w:val="center"/>
              <w:rPr>
                <w:sz w:val="20"/>
                <w:szCs w:val="20"/>
              </w:rPr>
            </w:pPr>
          </w:p>
        </w:tc>
      </w:tr>
      <w:tr w:rsidR="00DB291D" w:rsidRPr="008D7026" w:rsidTr="00E57557">
        <w:tc>
          <w:tcPr>
            <w:tcW w:w="10515" w:type="dxa"/>
          </w:tcPr>
          <w:p w:rsidR="00DB291D" w:rsidRPr="008D7026" w:rsidRDefault="00DB291D" w:rsidP="008C1666">
            <w:pPr>
              <w:spacing w:after="240"/>
              <w:jc w:val="center"/>
              <w:rPr>
                <w:b/>
              </w:rPr>
            </w:pPr>
            <w:r w:rsidRPr="008D7026">
              <w:rPr>
                <w:b/>
                <w:szCs w:val="22"/>
              </w:rPr>
              <w:t>NOMINEE’S MEDICAL REPORT</w:t>
            </w:r>
          </w:p>
          <w:p w:rsidR="00DB291D" w:rsidRPr="008D7026" w:rsidRDefault="00DB291D" w:rsidP="00BF11D0">
            <w:r w:rsidRPr="008D7026">
              <w:rPr>
                <w:szCs w:val="22"/>
              </w:rPr>
              <w:t xml:space="preserve">Note: Every nominee must undergo a medical examination conducted by a registered medical practitioner including thorough clinical and laboratory examination and X-ray of chest. Medical papers (examination, laboratory, X-ray results, etc.) should not be forwarded unless requested. </w:t>
            </w:r>
          </w:p>
        </w:tc>
      </w:tr>
      <w:tr w:rsidR="00DB291D" w:rsidRPr="008D7026" w:rsidTr="00E57557">
        <w:tc>
          <w:tcPr>
            <w:tcW w:w="10515" w:type="dxa"/>
          </w:tcPr>
          <w:p w:rsidR="00DB291D" w:rsidRPr="008D7026" w:rsidRDefault="00DB291D" w:rsidP="00BF11D0">
            <w:pPr>
              <w:jc w:val="center"/>
              <w:rPr>
                <w:b/>
              </w:rPr>
            </w:pPr>
          </w:p>
          <w:p w:rsidR="00DB291D" w:rsidRPr="008D7026" w:rsidRDefault="00DB291D" w:rsidP="00BF11D0">
            <w:r w:rsidRPr="008D7026">
              <w:rPr>
                <w:szCs w:val="22"/>
              </w:rPr>
              <w:t xml:space="preserve">The undersigned, </w:t>
            </w:r>
            <w:proofErr w:type="spellStart"/>
            <w:r w:rsidRPr="008D7026">
              <w:rPr>
                <w:szCs w:val="22"/>
              </w:rPr>
              <w:t>Dr.</w:t>
            </w:r>
            <w:proofErr w:type="spellEnd"/>
            <w:r w:rsidRPr="008D7026">
              <w:rPr>
                <w:szCs w:val="22"/>
              </w:rPr>
              <w:t xml:space="preserve"> ________________________________, having completed the medical examination </w:t>
            </w:r>
            <w:r w:rsidRPr="008D7026">
              <w:rPr>
                <w:szCs w:val="22"/>
              </w:rPr>
              <w:br/>
              <w:t xml:space="preserve">of the nominee Mr./Mrs./Ms. ____________________________, whose photograph appears below, certifies the following: </w:t>
            </w:r>
            <w:bookmarkStart w:id="0" w:name="_GoBack"/>
            <w:bookmarkEnd w:id="0"/>
          </w:p>
          <w:p w:rsidR="00DB291D" w:rsidRPr="008D7026" w:rsidRDefault="00DB291D" w:rsidP="00BF11D0"/>
          <w:p w:rsidR="00DB291D" w:rsidRDefault="00DB291D" w:rsidP="00E57557">
            <w:pPr>
              <w:rPr>
                <w:szCs w:val="22"/>
              </w:rPr>
            </w:pPr>
            <w:r w:rsidRPr="008D7026">
              <w:rPr>
                <w:szCs w:val="22"/>
              </w:rPr>
              <w:t xml:space="preserve">                                                                                                                               </w:t>
            </w:r>
            <w:r w:rsidR="00E57557">
              <w:rPr>
                <w:szCs w:val="22"/>
              </w:rPr>
              <w:t xml:space="preserve">       </w:t>
            </w:r>
            <w:r w:rsidRPr="008D7026">
              <w:rPr>
                <w:szCs w:val="22"/>
              </w:rPr>
              <w:t xml:space="preserve">([X] check </w:t>
            </w:r>
            <w:r>
              <w:rPr>
                <w:szCs w:val="22"/>
              </w:rPr>
              <w:t xml:space="preserve">below </w:t>
            </w:r>
            <w:r w:rsidRPr="008D7026">
              <w:rPr>
                <w:szCs w:val="22"/>
              </w:rPr>
              <w:t>as appropriate)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6804"/>
              <w:gridCol w:w="1418"/>
              <w:gridCol w:w="1417"/>
            </w:tblGrid>
            <w:tr w:rsidR="00E57557" w:rsidTr="00E57557">
              <w:tc>
                <w:tcPr>
                  <w:tcW w:w="7425" w:type="dxa"/>
                  <w:gridSpan w:val="2"/>
                </w:tcPr>
                <w:p w:rsidR="00E57557" w:rsidRDefault="00E57557" w:rsidP="00E57557">
                  <w:r w:rsidRPr="008D7026">
                    <w:rPr>
                      <w:szCs w:val="22"/>
                    </w:rPr>
                    <w:t>The Nominee:</w:t>
                  </w:r>
                </w:p>
              </w:tc>
              <w:tc>
                <w:tcPr>
                  <w:tcW w:w="1418" w:type="dxa"/>
                </w:tcPr>
                <w:p w:rsidR="00E57557" w:rsidRPr="00E57557" w:rsidRDefault="00E57557" w:rsidP="00E57557">
                  <w:pPr>
                    <w:ind w:firstLine="34"/>
                    <w:jc w:val="center"/>
                    <w:rPr>
                      <w:b/>
                    </w:rPr>
                  </w:pPr>
                  <w:r w:rsidRPr="00E57557">
                    <w:rPr>
                      <w:b/>
                      <w:szCs w:val="22"/>
                    </w:rPr>
                    <w:t>YES</w:t>
                  </w:r>
                </w:p>
              </w:tc>
              <w:tc>
                <w:tcPr>
                  <w:tcW w:w="1417" w:type="dxa"/>
                </w:tcPr>
                <w:p w:rsidR="00E57557" w:rsidRPr="00E57557" w:rsidRDefault="00E57557" w:rsidP="00E57557">
                  <w:pPr>
                    <w:jc w:val="center"/>
                    <w:rPr>
                      <w:b/>
                    </w:rPr>
                  </w:pPr>
                  <w:r w:rsidRPr="00E57557">
                    <w:rPr>
                      <w:b/>
                      <w:szCs w:val="22"/>
                    </w:rPr>
                    <w:t>NO</w:t>
                  </w:r>
                </w:p>
              </w:tc>
            </w:tr>
            <w:tr w:rsidR="00E57557" w:rsidTr="00E57557">
              <w:trPr>
                <w:trHeight w:val="383"/>
              </w:trPr>
              <w:tc>
                <w:tcPr>
                  <w:tcW w:w="621" w:type="dxa"/>
                </w:tcPr>
                <w:p w:rsidR="00E57557" w:rsidRDefault="00E57557" w:rsidP="00E57557">
                  <w:pPr>
                    <w:jc w:val="center"/>
                  </w:pPr>
                  <w:r>
                    <w:t>1.</w:t>
                  </w:r>
                </w:p>
              </w:tc>
              <w:tc>
                <w:tcPr>
                  <w:tcW w:w="6804" w:type="dxa"/>
                </w:tcPr>
                <w:p w:rsidR="00E57557" w:rsidRDefault="00E57557" w:rsidP="00E57557">
                  <w:r w:rsidRPr="008D7026">
                    <w:rPr>
                      <w:szCs w:val="22"/>
                    </w:rPr>
                    <w:t>Is physically able to trav</w:t>
                  </w:r>
                  <w:r>
                    <w:t>el abroad …………………………………………</w:t>
                  </w:r>
                </w:p>
              </w:tc>
              <w:tc>
                <w:tcPr>
                  <w:tcW w:w="1418" w:type="dxa"/>
                </w:tcPr>
                <w:p w:rsidR="00E57557" w:rsidRDefault="00E57557" w:rsidP="00E57557"/>
              </w:tc>
              <w:tc>
                <w:tcPr>
                  <w:tcW w:w="1417" w:type="dxa"/>
                </w:tcPr>
                <w:p w:rsidR="00E57557" w:rsidRDefault="00E57557" w:rsidP="00E57557"/>
              </w:tc>
            </w:tr>
            <w:tr w:rsidR="00E57557" w:rsidTr="00E57557">
              <w:trPr>
                <w:trHeight w:val="417"/>
              </w:trPr>
              <w:tc>
                <w:tcPr>
                  <w:tcW w:w="621" w:type="dxa"/>
                </w:tcPr>
                <w:p w:rsidR="00E57557" w:rsidRDefault="00E57557" w:rsidP="00E57557">
                  <w:pPr>
                    <w:jc w:val="center"/>
                  </w:pPr>
                  <w:r>
                    <w:t>2.</w:t>
                  </w:r>
                </w:p>
              </w:tc>
              <w:tc>
                <w:tcPr>
                  <w:tcW w:w="6804" w:type="dxa"/>
                </w:tcPr>
                <w:p w:rsidR="00E57557" w:rsidRDefault="00E57557" w:rsidP="00E57557">
                  <w:r w:rsidRPr="008D7026">
                    <w:rPr>
                      <w:szCs w:val="22"/>
                    </w:rPr>
                    <w:t>Is mentally and physically able to carry out i</w:t>
                  </w:r>
                  <w:r>
                    <w:t>ntensive studies ……………..</w:t>
                  </w:r>
                </w:p>
              </w:tc>
              <w:tc>
                <w:tcPr>
                  <w:tcW w:w="1418" w:type="dxa"/>
                </w:tcPr>
                <w:p w:rsidR="00E57557" w:rsidRDefault="00E57557" w:rsidP="00E57557"/>
              </w:tc>
              <w:tc>
                <w:tcPr>
                  <w:tcW w:w="1417" w:type="dxa"/>
                </w:tcPr>
                <w:p w:rsidR="00E57557" w:rsidRDefault="00E57557" w:rsidP="00E57557"/>
              </w:tc>
            </w:tr>
            <w:tr w:rsidR="00E57557" w:rsidTr="00E57557">
              <w:trPr>
                <w:trHeight w:val="423"/>
              </w:trPr>
              <w:tc>
                <w:tcPr>
                  <w:tcW w:w="621" w:type="dxa"/>
                </w:tcPr>
                <w:p w:rsidR="00E57557" w:rsidRDefault="00E57557" w:rsidP="00E57557">
                  <w:pPr>
                    <w:jc w:val="center"/>
                  </w:pPr>
                  <w:r>
                    <w:t>3.</w:t>
                  </w:r>
                </w:p>
              </w:tc>
              <w:tc>
                <w:tcPr>
                  <w:tcW w:w="6804" w:type="dxa"/>
                </w:tcPr>
                <w:p w:rsidR="00E57557" w:rsidRDefault="00E57557" w:rsidP="00E57557">
                  <w:r w:rsidRPr="008D7026">
                    <w:rPr>
                      <w:szCs w:val="22"/>
                    </w:rPr>
                    <w:t xml:space="preserve">Is free from infectious </w:t>
                  </w:r>
                  <w:r>
                    <w:t>diseases …………………………………………….</w:t>
                  </w:r>
                </w:p>
              </w:tc>
              <w:tc>
                <w:tcPr>
                  <w:tcW w:w="1418" w:type="dxa"/>
                </w:tcPr>
                <w:p w:rsidR="00E57557" w:rsidRDefault="00E57557" w:rsidP="00E57557"/>
              </w:tc>
              <w:tc>
                <w:tcPr>
                  <w:tcW w:w="1417" w:type="dxa"/>
                </w:tcPr>
                <w:p w:rsidR="00E57557" w:rsidRDefault="00E57557" w:rsidP="00E57557"/>
              </w:tc>
            </w:tr>
            <w:tr w:rsidR="00E57557" w:rsidTr="00E57557">
              <w:trPr>
                <w:trHeight w:val="415"/>
              </w:trPr>
              <w:tc>
                <w:tcPr>
                  <w:tcW w:w="621" w:type="dxa"/>
                </w:tcPr>
                <w:p w:rsidR="00E57557" w:rsidRDefault="00E57557" w:rsidP="00E57557">
                  <w:pPr>
                    <w:jc w:val="center"/>
                  </w:pPr>
                  <w:r>
                    <w:t>4.</w:t>
                  </w:r>
                </w:p>
              </w:tc>
              <w:tc>
                <w:tcPr>
                  <w:tcW w:w="6804" w:type="dxa"/>
                </w:tcPr>
                <w:p w:rsidR="00E57557" w:rsidRDefault="00E57557" w:rsidP="00E57557">
                  <w:r w:rsidRPr="008D7026">
                    <w:rPr>
                      <w:szCs w:val="22"/>
                    </w:rPr>
                    <w:t>Has good he</w:t>
                  </w:r>
                  <w:r>
                    <w:t>aring …………………………………………………………..</w:t>
                  </w:r>
                </w:p>
              </w:tc>
              <w:tc>
                <w:tcPr>
                  <w:tcW w:w="1418" w:type="dxa"/>
                </w:tcPr>
                <w:p w:rsidR="00E57557" w:rsidRDefault="00E57557" w:rsidP="00E57557"/>
              </w:tc>
              <w:tc>
                <w:tcPr>
                  <w:tcW w:w="1417" w:type="dxa"/>
                </w:tcPr>
                <w:p w:rsidR="00E57557" w:rsidRDefault="00E57557" w:rsidP="00E57557"/>
              </w:tc>
            </w:tr>
            <w:tr w:rsidR="00E57557" w:rsidTr="00E57557">
              <w:trPr>
                <w:trHeight w:val="406"/>
              </w:trPr>
              <w:tc>
                <w:tcPr>
                  <w:tcW w:w="621" w:type="dxa"/>
                </w:tcPr>
                <w:p w:rsidR="00E57557" w:rsidRDefault="00E57557" w:rsidP="00E57557">
                  <w:pPr>
                    <w:jc w:val="center"/>
                  </w:pPr>
                  <w:r>
                    <w:t>5.</w:t>
                  </w:r>
                </w:p>
              </w:tc>
              <w:tc>
                <w:tcPr>
                  <w:tcW w:w="6804" w:type="dxa"/>
                </w:tcPr>
                <w:p w:rsidR="00E57557" w:rsidRDefault="00E57557" w:rsidP="00E57557">
                  <w:r w:rsidRPr="008D7026">
                    <w:rPr>
                      <w:szCs w:val="22"/>
                    </w:rPr>
                    <w:t>Has good ey</w:t>
                  </w:r>
                  <w:r>
                    <w:t>esight ………………………………………………………….</w:t>
                  </w:r>
                </w:p>
              </w:tc>
              <w:tc>
                <w:tcPr>
                  <w:tcW w:w="1418" w:type="dxa"/>
                </w:tcPr>
                <w:p w:rsidR="00E57557" w:rsidRDefault="00E57557" w:rsidP="00E57557"/>
              </w:tc>
              <w:tc>
                <w:tcPr>
                  <w:tcW w:w="1417" w:type="dxa"/>
                </w:tcPr>
                <w:p w:rsidR="00E57557" w:rsidRDefault="00E57557" w:rsidP="00E57557"/>
              </w:tc>
            </w:tr>
            <w:tr w:rsidR="00E57557" w:rsidTr="00E57557">
              <w:tc>
                <w:tcPr>
                  <w:tcW w:w="621" w:type="dxa"/>
                </w:tcPr>
                <w:p w:rsidR="00E57557" w:rsidRDefault="00E57557" w:rsidP="00E57557">
                  <w:pPr>
                    <w:jc w:val="center"/>
                  </w:pPr>
                  <w:r>
                    <w:t>6.</w:t>
                  </w:r>
                </w:p>
              </w:tc>
              <w:tc>
                <w:tcPr>
                  <w:tcW w:w="6804" w:type="dxa"/>
                </w:tcPr>
                <w:p w:rsidR="00E57557" w:rsidRDefault="00E57557" w:rsidP="00E57557">
                  <w:r w:rsidRPr="008D7026">
                    <w:rPr>
                      <w:szCs w:val="22"/>
                    </w:rPr>
                    <w:t xml:space="preserve">Is free from ailments that require treatment </w:t>
                  </w:r>
                  <w:r>
                    <w:t xml:space="preserve">or periodic medical examination </w:t>
                  </w:r>
                  <w:r w:rsidRPr="008D7026">
                    <w:rPr>
                      <w:szCs w:val="22"/>
                    </w:rPr>
                    <w:t xml:space="preserve">during the proposed duration of the </w:t>
                  </w:r>
                  <w:r>
                    <w:t>fellowship programme.……………................................................................................</w:t>
                  </w:r>
                </w:p>
              </w:tc>
              <w:tc>
                <w:tcPr>
                  <w:tcW w:w="1418" w:type="dxa"/>
                </w:tcPr>
                <w:p w:rsidR="00E57557" w:rsidRDefault="00E57557" w:rsidP="00E57557"/>
              </w:tc>
              <w:tc>
                <w:tcPr>
                  <w:tcW w:w="1417" w:type="dxa"/>
                </w:tcPr>
                <w:p w:rsidR="00E57557" w:rsidRDefault="00E57557" w:rsidP="00E57557"/>
              </w:tc>
            </w:tr>
          </w:tbl>
          <w:p w:rsidR="00E57557" w:rsidRPr="008D7026" w:rsidRDefault="00E57557" w:rsidP="00E57557"/>
          <w:p w:rsidR="00DB291D" w:rsidRPr="008D7026" w:rsidRDefault="00DB291D" w:rsidP="00BF11D0">
            <w:r w:rsidRPr="008D7026">
              <w:rPr>
                <w:szCs w:val="22"/>
              </w:rPr>
              <w:t xml:space="preserve">                                                                                                          </w:t>
            </w:r>
            <w:r w:rsidR="00E57557">
              <w:rPr>
                <w:szCs w:val="22"/>
              </w:rPr>
              <w:t xml:space="preserve">        </w:t>
            </w:r>
          </w:p>
          <w:p w:rsidR="00DB291D" w:rsidRPr="008D7026" w:rsidRDefault="00100129" w:rsidP="00BF11D0">
            <w:r>
              <w:rPr>
                <w:noProof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4711700</wp:posOffset>
                      </wp:positionH>
                      <wp:positionV relativeFrom="paragraph">
                        <wp:posOffset>95885</wp:posOffset>
                      </wp:positionV>
                      <wp:extent cx="1457325" cy="1647825"/>
                      <wp:effectExtent l="0" t="0" r="28575" b="2857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1647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91D" w:rsidRDefault="00DB291D" w:rsidP="00DB291D"/>
                                <w:p w:rsidR="00DB291D" w:rsidRDefault="00DB291D" w:rsidP="00DB291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05C70">
                                    <w:rPr>
                                      <w:sz w:val="18"/>
                                      <w:szCs w:val="18"/>
                                    </w:rPr>
                                    <w:t xml:space="preserve">Photograph of Nominee </w:t>
                                  </w:r>
                                </w:p>
                                <w:p w:rsidR="00DB291D" w:rsidRDefault="00DB291D" w:rsidP="00DB291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B291D" w:rsidRPr="00A05C70" w:rsidRDefault="00DB291D" w:rsidP="00DB291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05C70">
                                    <w:rPr>
                                      <w:sz w:val="18"/>
                                      <w:szCs w:val="18"/>
                                    </w:rPr>
                                    <w:t>(to be affixed before examination)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left:0;text-align:left;margin-left:371pt;margin-top:7.55pt;width:114.75pt;height:1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">
                      <v:textbox>
                        <w:txbxContent>
                          <w:p w:rsidR="00DB291D" w:rsidRDefault="00DB291D" w:rsidP="00DB291D"/>
                          <w:p w:rsidR="00DB291D" w:rsidRDefault="00DB291D" w:rsidP="00DB291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05C70">
                              <w:rPr>
                                <w:sz w:val="18"/>
                                <w:szCs w:val="18"/>
                              </w:rPr>
                              <w:t xml:space="preserve">Photograph of Nominee </w:t>
                            </w:r>
                          </w:p>
                          <w:p w:rsidR="00DB291D" w:rsidRDefault="00DB291D" w:rsidP="00DB291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B291D" w:rsidRPr="00A05C70" w:rsidRDefault="00DB291D" w:rsidP="00DB291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05C70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A05C70">
                              <w:rPr>
                                <w:sz w:val="18"/>
                                <w:szCs w:val="18"/>
                              </w:rPr>
                              <w:t>to</w:t>
                            </w:r>
                            <w:proofErr w:type="gramEnd"/>
                            <w:r w:rsidRPr="00A05C70">
                              <w:rPr>
                                <w:sz w:val="18"/>
                                <w:szCs w:val="18"/>
                              </w:rPr>
                              <w:t xml:space="preserve"> be affixed before examination)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B291D" w:rsidRPr="008D7026">
              <w:rPr>
                <w:szCs w:val="22"/>
              </w:rPr>
              <w:t xml:space="preserve">Additional comments: </w:t>
            </w:r>
          </w:p>
          <w:p w:rsidR="00DB291D" w:rsidRPr="008D7026" w:rsidRDefault="00DB291D" w:rsidP="00BF11D0"/>
          <w:p w:rsidR="00DB291D" w:rsidRDefault="008C1666" w:rsidP="00BF11D0">
            <w:r>
              <w:t>______________________________________________________________</w:t>
            </w:r>
          </w:p>
          <w:p w:rsidR="008C1666" w:rsidRDefault="008C1666" w:rsidP="00BF11D0"/>
          <w:p w:rsidR="008C1666" w:rsidRDefault="008C1666" w:rsidP="00BF11D0">
            <w:r>
              <w:t>______________________________________________________________</w:t>
            </w:r>
          </w:p>
          <w:p w:rsidR="008C1666" w:rsidRDefault="008C1666" w:rsidP="008C1666"/>
          <w:p w:rsidR="008C1666" w:rsidRDefault="008C1666" w:rsidP="008C1666">
            <w:r>
              <w:t>______________________________________________________________</w:t>
            </w:r>
          </w:p>
          <w:p w:rsidR="008C1666" w:rsidRPr="008D7026" w:rsidRDefault="008C1666" w:rsidP="00BF11D0"/>
          <w:p w:rsidR="00DB291D" w:rsidRPr="008D7026" w:rsidRDefault="00DB291D" w:rsidP="00BF11D0"/>
          <w:p w:rsidR="00DB291D" w:rsidRPr="008D7026" w:rsidRDefault="00DB291D" w:rsidP="00BF11D0"/>
          <w:p w:rsidR="00DB291D" w:rsidRPr="008D7026" w:rsidRDefault="00DB291D" w:rsidP="00BF11D0"/>
          <w:p w:rsidR="00DB291D" w:rsidRDefault="00DB291D" w:rsidP="00BF11D0"/>
          <w:p w:rsidR="00DB291D" w:rsidRDefault="00DB291D" w:rsidP="00BF11D0"/>
          <w:p w:rsidR="00DB291D" w:rsidRPr="008D7026" w:rsidRDefault="00DB291D" w:rsidP="00BF11D0"/>
          <w:p w:rsidR="00DB291D" w:rsidRPr="008D7026" w:rsidRDefault="00DB291D" w:rsidP="00BF11D0">
            <w:r w:rsidRPr="008D7026">
              <w:rPr>
                <w:szCs w:val="22"/>
              </w:rPr>
              <w:t>___</w:t>
            </w:r>
            <w:r>
              <w:rPr>
                <w:szCs w:val="22"/>
              </w:rPr>
              <w:t>________________________      ___</w:t>
            </w:r>
            <w:r w:rsidRPr="008D7026">
              <w:rPr>
                <w:szCs w:val="22"/>
              </w:rPr>
              <w:t>_________________________</w:t>
            </w:r>
            <w:r>
              <w:rPr>
                <w:szCs w:val="22"/>
              </w:rPr>
              <w:t>_____</w:t>
            </w:r>
          </w:p>
          <w:p w:rsidR="00DB291D" w:rsidRPr="008D7026" w:rsidRDefault="00DB291D" w:rsidP="00BF11D0">
            <w:r w:rsidRPr="008D7026"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 w:rsidRPr="008D7026">
              <w:rPr>
                <w:szCs w:val="22"/>
              </w:rPr>
              <w:t>Date</w:t>
            </w:r>
            <w:r w:rsidRPr="008D7026">
              <w:rPr>
                <w:szCs w:val="22"/>
              </w:rPr>
              <w:tab/>
            </w:r>
            <w:r w:rsidRPr="008D7026">
              <w:rPr>
                <w:szCs w:val="22"/>
              </w:rPr>
              <w:tab/>
            </w:r>
            <w:r w:rsidRPr="008D7026">
              <w:rPr>
                <w:szCs w:val="22"/>
              </w:rPr>
              <w:tab/>
              <w:t>Signature of Medical Practitioner</w:t>
            </w:r>
          </w:p>
          <w:p w:rsidR="00DB291D" w:rsidRPr="008D7026" w:rsidRDefault="00DB291D" w:rsidP="00BF11D0"/>
          <w:p w:rsidR="00DB291D" w:rsidRPr="008D7026" w:rsidRDefault="00DB291D" w:rsidP="00BF11D0">
            <w:r w:rsidRPr="008D7026">
              <w:rPr>
                <w:szCs w:val="22"/>
              </w:rPr>
              <w:tab/>
            </w:r>
            <w:r w:rsidRPr="008D7026">
              <w:rPr>
                <w:szCs w:val="22"/>
              </w:rPr>
              <w:tab/>
            </w:r>
            <w:r w:rsidRPr="008D7026">
              <w:rPr>
                <w:szCs w:val="22"/>
              </w:rPr>
              <w:tab/>
            </w:r>
            <w:r w:rsidRPr="008D7026">
              <w:rPr>
                <w:szCs w:val="22"/>
              </w:rPr>
              <w:tab/>
            </w:r>
            <w:r w:rsidRPr="008D7026">
              <w:rPr>
                <w:szCs w:val="22"/>
              </w:rPr>
              <w:tab/>
              <w:t>AFFIX OFFICIAL SEAL OR STAMP</w:t>
            </w:r>
          </w:p>
          <w:p w:rsidR="00DB291D" w:rsidRPr="008D7026" w:rsidRDefault="00DB291D" w:rsidP="00BF11D0">
            <w:r w:rsidRPr="008D7026">
              <w:rPr>
                <w:szCs w:val="22"/>
              </w:rPr>
              <w:tab/>
            </w:r>
            <w:r w:rsidRPr="008D7026">
              <w:rPr>
                <w:szCs w:val="22"/>
              </w:rPr>
              <w:tab/>
            </w:r>
            <w:r w:rsidRPr="008D7026">
              <w:rPr>
                <w:szCs w:val="22"/>
              </w:rPr>
              <w:tab/>
            </w:r>
            <w:r w:rsidRPr="008D7026">
              <w:rPr>
                <w:szCs w:val="22"/>
              </w:rPr>
              <w:tab/>
            </w:r>
            <w:r w:rsidRPr="008D7026">
              <w:rPr>
                <w:szCs w:val="22"/>
              </w:rPr>
              <w:tab/>
              <w:t>(to be affixed across photograph also)</w:t>
            </w:r>
          </w:p>
          <w:p w:rsidR="00DB291D" w:rsidRPr="008D7026" w:rsidRDefault="00DB291D" w:rsidP="00BF11D0"/>
        </w:tc>
      </w:tr>
    </w:tbl>
    <w:p w:rsidR="00DB291D" w:rsidRDefault="00DB291D"/>
    <w:sectPr w:rsidR="00DB291D" w:rsidSect="00BB4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1D"/>
    <w:rsid w:val="00100129"/>
    <w:rsid w:val="00236A36"/>
    <w:rsid w:val="003A236C"/>
    <w:rsid w:val="006E6D16"/>
    <w:rsid w:val="0077171E"/>
    <w:rsid w:val="008C1666"/>
    <w:rsid w:val="00B56900"/>
    <w:rsid w:val="00BB4259"/>
    <w:rsid w:val="00DB291D"/>
    <w:rsid w:val="00E5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D0F988-410E-4AB1-8A40-487AA331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91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PROGRAM PELATIHAN</cp:lastModifiedBy>
  <cp:revision>2</cp:revision>
  <dcterms:created xsi:type="dcterms:W3CDTF">2018-05-30T21:34:00Z</dcterms:created>
  <dcterms:modified xsi:type="dcterms:W3CDTF">2018-05-30T21:34:00Z</dcterms:modified>
</cp:coreProperties>
</file>